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A" w:rsidRPr="00D556E2" w:rsidRDefault="00A87D6D" w:rsidP="00A87D6D">
      <w:pPr>
        <w:jc w:val="center"/>
        <w:rPr>
          <w:b/>
          <w:sz w:val="28"/>
          <w:szCs w:val="28"/>
        </w:rPr>
      </w:pPr>
      <w:r w:rsidRPr="00D556E2">
        <w:rPr>
          <w:b/>
          <w:sz w:val="28"/>
          <w:szCs w:val="28"/>
        </w:rPr>
        <w:t>Отчет предсе</w:t>
      </w:r>
      <w:r w:rsidR="00D556E2">
        <w:rPr>
          <w:b/>
          <w:sz w:val="28"/>
          <w:szCs w:val="28"/>
        </w:rPr>
        <w:t xml:space="preserve">дателя о проделанной работе </w:t>
      </w:r>
      <w:r w:rsidR="0044660C">
        <w:rPr>
          <w:b/>
          <w:sz w:val="28"/>
          <w:szCs w:val="28"/>
        </w:rPr>
        <w:t xml:space="preserve">за </w:t>
      </w:r>
      <w:r w:rsidR="00F45C3F">
        <w:rPr>
          <w:b/>
          <w:sz w:val="28"/>
          <w:szCs w:val="28"/>
        </w:rPr>
        <w:t>202</w:t>
      </w:r>
      <w:r w:rsidR="00F45C3F" w:rsidRPr="00F45C3F">
        <w:rPr>
          <w:b/>
          <w:sz w:val="28"/>
          <w:szCs w:val="28"/>
        </w:rPr>
        <w:t>1</w:t>
      </w:r>
      <w:r w:rsidR="007100BE">
        <w:rPr>
          <w:b/>
          <w:sz w:val="28"/>
          <w:szCs w:val="28"/>
        </w:rPr>
        <w:t>г</w:t>
      </w:r>
      <w:r w:rsidRPr="00D556E2">
        <w:rPr>
          <w:b/>
          <w:sz w:val="28"/>
          <w:szCs w:val="28"/>
        </w:rPr>
        <w:t>.</w:t>
      </w:r>
    </w:p>
    <w:p w:rsidR="00A87D6D" w:rsidRDefault="00A87D6D" w:rsidP="00A87D6D">
      <w:pPr>
        <w:pStyle w:val="a3"/>
      </w:pPr>
    </w:p>
    <w:p w:rsidR="00502302" w:rsidRDefault="00B25A85" w:rsidP="00E46E28">
      <w:pPr>
        <w:pStyle w:val="a3"/>
        <w:numPr>
          <w:ilvl w:val="0"/>
          <w:numId w:val="1"/>
        </w:numPr>
        <w:jc w:val="both"/>
      </w:pPr>
      <w:r w:rsidRPr="00B25A85">
        <w:t>Произведен плановый ремонт насосного оборудования на водозаборе.</w:t>
      </w:r>
      <w:r w:rsidR="00F27A40">
        <w:t xml:space="preserve"> </w:t>
      </w:r>
    </w:p>
    <w:p w:rsidR="00502302" w:rsidRDefault="00502302" w:rsidP="00E46E28">
      <w:pPr>
        <w:pStyle w:val="a3"/>
        <w:numPr>
          <w:ilvl w:val="0"/>
          <w:numId w:val="1"/>
        </w:numPr>
        <w:jc w:val="both"/>
      </w:pPr>
      <w:r w:rsidRPr="00502302">
        <w:t>Произведен ремонт внутреннего водопровода СНТ, для сезонной подачи воды (частичная замена труб, ремонт свищей).</w:t>
      </w:r>
    </w:p>
    <w:p w:rsidR="00B25A85" w:rsidRDefault="00B25A85" w:rsidP="00E46E28">
      <w:pPr>
        <w:pStyle w:val="a3"/>
        <w:numPr>
          <w:ilvl w:val="0"/>
          <w:numId w:val="1"/>
        </w:numPr>
        <w:jc w:val="both"/>
      </w:pPr>
      <w:r w:rsidRPr="00B25A85">
        <w:t>Произведен</w:t>
      </w:r>
      <w:r w:rsidR="00F45C3F" w:rsidRPr="00F45C3F">
        <w:t xml:space="preserve"> </w:t>
      </w:r>
      <w:r w:rsidR="00F45C3F">
        <w:t xml:space="preserve">ямочный </w:t>
      </w:r>
      <w:r w:rsidR="00F23920">
        <w:t xml:space="preserve">ремонт </w:t>
      </w:r>
      <w:r w:rsidR="00F45C3F">
        <w:t>дорог</w:t>
      </w:r>
      <w:r w:rsidR="00F27A40">
        <w:t xml:space="preserve"> внутри СНТ</w:t>
      </w:r>
      <w:r w:rsidR="00F45C3F">
        <w:t>, отсыпаны проблемные участки дорог по заявлениям садоводов</w:t>
      </w:r>
      <w:r w:rsidR="00F23920">
        <w:t xml:space="preserve">, </w:t>
      </w:r>
      <w:r w:rsidR="00F27A40">
        <w:t>а также</w:t>
      </w:r>
      <w:r w:rsidR="00F23920">
        <w:t xml:space="preserve"> подъездной дороги к СНТ со стороны СНТ «Мичуринец»</w:t>
      </w:r>
      <w:r w:rsidR="00566C7A">
        <w:t xml:space="preserve"> и СНТ «Рябинка»</w:t>
      </w:r>
      <w:r w:rsidR="00F27A40">
        <w:t xml:space="preserve">. </w:t>
      </w:r>
    </w:p>
    <w:p w:rsidR="002413CC" w:rsidRPr="00B25A85" w:rsidRDefault="002413CC" w:rsidP="00E46E28">
      <w:pPr>
        <w:pStyle w:val="a3"/>
        <w:numPr>
          <w:ilvl w:val="0"/>
          <w:numId w:val="1"/>
        </w:numPr>
        <w:jc w:val="both"/>
      </w:pPr>
      <w:r w:rsidRPr="002413CC">
        <w:t>Обработаны от клеща террит</w:t>
      </w:r>
      <w:r>
        <w:t>ории общего пользования СНТ</w:t>
      </w:r>
      <w:r w:rsidRPr="002413CC">
        <w:t>.</w:t>
      </w:r>
    </w:p>
    <w:p w:rsidR="00F27A40" w:rsidRPr="00B25A85" w:rsidRDefault="00F27A40" w:rsidP="00E46E28">
      <w:pPr>
        <w:pStyle w:val="a3"/>
        <w:numPr>
          <w:ilvl w:val="0"/>
          <w:numId w:val="1"/>
        </w:numPr>
        <w:jc w:val="both"/>
      </w:pPr>
      <w:r>
        <w:t>Произведен п</w:t>
      </w:r>
      <w:r w:rsidR="007236B5">
        <w:t>оиск, подбор и набор сотрудника</w:t>
      </w:r>
      <w:r>
        <w:t xml:space="preserve"> на должность </w:t>
      </w:r>
      <w:r w:rsidR="00E46E28">
        <w:t xml:space="preserve">второго </w:t>
      </w:r>
      <w:r>
        <w:t>сторожа нашего СНТ.</w:t>
      </w:r>
    </w:p>
    <w:p w:rsidR="00B25A85" w:rsidRPr="00707326" w:rsidRDefault="002C435C" w:rsidP="00E46E28">
      <w:pPr>
        <w:pStyle w:val="a3"/>
        <w:numPr>
          <w:ilvl w:val="0"/>
          <w:numId w:val="1"/>
        </w:numPr>
        <w:jc w:val="both"/>
      </w:pPr>
      <w:r>
        <w:t xml:space="preserve">Со стороны сторожевого дома </w:t>
      </w:r>
      <w:r w:rsidR="007236B5">
        <w:t>на въезде в СНТ</w:t>
      </w:r>
      <w:r>
        <w:t xml:space="preserve"> </w:t>
      </w:r>
      <w:r w:rsidRPr="002C435C">
        <w:t xml:space="preserve">установлен </w:t>
      </w:r>
      <w:r>
        <w:t>шлагбаум.</w:t>
      </w:r>
    </w:p>
    <w:p w:rsidR="00707326" w:rsidRPr="00E46E28" w:rsidRDefault="00F23920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Произведена</w:t>
      </w:r>
      <w:r w:rsidR="00707326">
        <w:t xml:space="preserve"> работа по </w:t>
      </w:r>
      <w:r>
        <w:t>информированию садоводов о жизни и проблемах нашего СНТ</w:t>
      </w:r>
      <w:r w:rsidR="00707326">
        <w:t xml:space="preserve"> </w:t>
      </w:r>
      <w:r>
        <w:t xml:space="preserve">через официальный сайт </w:t>
      </w:r>
      <w:r w:rsidR="00502302">
        <w:t xml:space="preserve">и </w:t>
      </w:r>
      <w:proofErr w:type="spellStart"/>
      <w:r w:rsidR="00502302" w:rsidRPr="00502302">
        <w:t>Telegram</w:t>
      </w:r>
      <w:proofErr w:type="spellEnd"/>
      <w:r w:rsidR="00502302" w:rsidRPr="00502302">
        <w:t xml:space="preserve"> канал </w:t>
      </w:r>
      <w:r>
        <w:t>нашего Товарищества.</w:t>
      </w:r>
    </w:p>
    <w:p w:rsidR="00E46E28" w:rsidRPr="00B25A85" w:rsidRDefault="00956E1E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Проведено</w:t>
      </w:r>
      <w:r w:rsidR="00E46E28">
        <w:t xml:space="preserve"> ОС в очно-заочной форме с бюллетенями.</w:t>
      </w:r>
    </w:p>
    <w:p w:rsidR="00470B1B" w:rsidRPr="00D44304" w:rsidRDefault="00B94770" w:rsidP="00FA7CA8">
      <w:pPr>
        <w:pStyle w:val="a3"/>
        <w:numPr>
          <w:ilvl w:val="0"/>
          <w:numId w:val="1"/>
        </w:numPr>
        <w:jc w:val="both"/>
      </w:pPr>
      <w:r w:rsidRPr="00D44304">
        <w:t>Произведена устано</w:t>
      </w:r>
      <w:r w:rsidR="00F1695B" w:rsidRPr="00D44304">
        <w:t xml:space="preserve">вка </w:t>
      </w:r>
      <w:r w:rsidR="002C435C" w:rsidRPr="00D44304">
        <w:t>еще 13 электросчетчиков</w:t>
      </w:r>
      <w:r w:rsidR="005560A8" w:rsidRPr="00D44304">
        <w:t xml:space="preserve">. </w:t>
      </w:r>
      <w:r w:rsidR="007B6878">
        <w:t>На данный момент</w:t>
      </w:r>
      <w:r w:rsidR="00F1695B" w:rsidRPr="00D44304">
        <w:t xml:space="preserve"> </w:t>
      </w:r>
      <w:r w:rsidR="002C435C" w:rsidRPr="00D44304">
        <w:t>в СНТ «Виктория» установлено 113</w:t>
      </w:r>
      <w:r w:rsidRPr="00D44304">
        <w:t xml:space="preserve"> элек</w:t>
      </w:r>
      <w:r w:rsidR="00E46E28" w:rsidRPr="00D44304">
        <w:t>тросчетчиков, что составляет  67</w:t>
      </w:r>
      <w:r w:rsidRPr="00D44304">
        <w:t xml:space="preserve">% от общего числа строений подключенных </w:t>
      </w:r>
      <w:proofErr w:type="gramStart"/>
      <w:r w:rsidRPr="00D44304">
        <w:t>к</w:t>
      </w:r>
      <w:proofErr w:type="gramEnd"/>
      <w:r w:rsidRPr="00D44304">
        <w:t xml:space="preserve"> э/э.</w:t>
      </w:r>
      <w:r w:rsidR="002C435C" w:rsidRPr="00D44304">
        <w:t xml:space="preserve"> </w:t>
      </w:r>
      <w:proofErr w:type="gramStart"/>
      <w:r w:rsidR="002C435C" w:rsidRPr="00D44304">
        <w:t>Это</w:t>
      </w:r>
      <w:proofErr w:type="gramEnd"/>
      <w:r w:rsidR="002C435C" w:rsidRPr="00D44304">
        <w:t xml:space="preserve"> сокращает воровство электроэнергии в СНТ, а также </w:t>
      </w:r>
      <w:r w:rsidR="00E46E28" w:rsidRPr="00D44304">
        <w:t>минимизирует</w:t>
      </w:r>
      <w:r w:rsidR="002C435C" w:rsidRPr="00D44304">
        <w:t xml:space="preserve"> </w:t>
      </w:r>
      <w:r w:rsidR="00E46E28" w:rsidRPr="00D44304">
        <w:t xml:space="preserve">задолженность </w:t>
      </w:r>
      <w:r w:rsidR="002C435C" w:rsidRPr="00D44304">
        <w:t>садоводов по электричеству перед СНТ.</w:t>
      </w:r>
    </w:p>
    <w:p w:rsidR="005560A8" w:rsidRDefault="00F23920" w:rsidP="00956E1E">
      <w:pPr>
        <w:pStyle w:val="a3"/>
        <w:numPr>
          <w:ilvl w:val="0"/>
          <w:numId w:val="1"/>
        </w:numPr>
        <w:jc w:val="both"/>
      </w:pPr>
      <w:r>
        <w:t>Произведен</w:t>
      </w:r>
      <w:r w:rsidR="005560A8" w:rsidRPr="005560A8">
        <w:t xml:space="preserve"> </w:t>
      </w:r>
      <w:r w:rsidR="00F1695B">
        <w:t xml:space="preserve">поиск </w:t>
      </w:r>
      <w:r w:rsidR="00956E1E" w:rsidRPr="00956E1E">
        <w:t>должников, через запросы в</w:t>
      </w:r>
      <w:r w:rsidR="00956E1E">
        <w:t xml:space="preserve"> полицию, УФРС, судебные органы </w:t>
      </w:r>
      <w:r w:rsidR="005560A8">
        <w:t>собс</w:t>
      </w:r>
      <w:r>
        <w:t xml:space="preserve">твенников </w:t>
      </w:r>
      <w:r w:rsidR="002C435C" w:rsidRPr="002C435C">
        <w:t xml:space="preserve">нескольких </w:t>
      </w:r>
      <w:r>
        <w:t xml:space="preserve">брошенных участков, </w:t>
      </w:r>
      <w:r w:rsidR="002C435C">
        <w:t xml:space="preserve">что позволило взыскать часть </w:t>
      </w:r>
      <w:r w:rsidR="00B94770">
        <w:t xml:space="preserve"> долгов по членским и целевым взносам</w:t>
      </w:r>
      <w:r w:rsidR="007236B5">
        <w:t>.</w:t>
      </w:r>
    </w:p>
    <w:p w:rsidR="00E46E28" w:rsidRPr="00E46E28" w:rsidRDefault="00E46E28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Произведено отключение от электроснабжения не</w:t>
      </w:r>
      <w:r w:rsidR="00FA7CA8">
        <w:t>плательщиков за электроэнергию,</w:t>
      </w:r>
      <w:r>
        <w:t xml:space="preserve"> </w:t>
      </w:r>
      <w:r w:rsidR="007B6878">
        <w:t>членских и целевых взносов</w:t>
      </w:r>
      <w:r>
        <w:t xml:space="preserve">. </w:t>
      </w:r>
    </w:p>
    <w:p w:rsidR="000C5465" w:rsidRPr="00E46E28" w:rsidRDefault="00D44304" w:rsidP="00E46E28">
      <w:pPr>
        <w:pStyle w:val="a3"/>
        <w:numPr>
          <w:ilvl w:val="0"/>
          <w:numId w:val="1"/>
        </w:numPr>
        <w:jc w:val="both"/>
        <w:rPr>
          <w:b/>
        </w:rPr>
      </w:pPr>
      <w:r>
        <w:t>Подготовлены дополнительные документы</w:t>
      </w:r>
      <w:r w:rsidR="00F23920">
        <w:t xml:space="preserve"> </w:t>
      </w:r>
      <w:r>
        <w:t>для межевания</w:t>
      </w:r>
      <w:r w:rsidR="005878C3">
        <w:t xml:space="preserve"> границ</w:t>
      </w:r>
      <w:r w:rsidR="00B94770">
        <w:t xml:space="preserve"> </w:t>
      </w:r>
      <w:r>
        <w:t>СНТ.</w:t>
      </w:r>
    </w:p>
    <w:p w:rsidR="00AF1289" w:rsidRDefault="00A66C4C" w:rsidP="00E46E28">
      <w:pPr>
        <w:pStyle w:val="a3"/>
        <w:numPr>
          <w:ilvl w:val="0"/>
          <w:numId w:val="1"/>
        </w:numPr>
        <w:jc w:val="both"/>
      </w:pPr>
      <w:r>
        <w:t>Подготовлен</w:t>
      </w:r>
      <w:r w:rsidR="00F27A40">
        <w:t xml:space="preserve"> и сдан пакет документов</w:t>
      </w:r>
      <w:r w:rsidR="00834ECD">
        <w:t xml:space="preserve"> в НОСС на субсидиро</w:t>
      </w:r>
      <w:r w:rsidR="00C42927">
        <w:t>вание произведенных работ</w:t>
      </w:r>
      <w:r w:rsidR="005902CC">
        <w:t xml:space="preserve"> в СНТ</w:t>
      </w:r>
      <w:r w:rsidR="005878C3">
        <w:t xml:space="preserve"> «Виктория»</w:t>
      </w:r>
      <w:r w:rsidR="007236B5">
        <w:t xml:space="preserve"> за 2020</w:t>
      </w:r>
      <w:r w:rsidR="00470B1B">
        <w:t>г.</w:t>
      </w:r>
      <w:r w:rsidR="007236B5">
        <w:t>-2021</w:t>
      </w:r>
      <w:r w:rsidR="00F1695B">
        <w:t>г.</w:t>
      </w:r>
      <w:r w:rsidR="00470B1B">
        <w:t xml:space="preserve"> Сумма субсидии, которая уже </w:t>
      </w:r>
      <w:r w:rsidR="00F27A40">
        <w:t>вы</w:t>
      </w:r>
      <w:r w:rsidR="00956E1E">
        <w:t>плачена нашему СНТ 14</w:t>
      </w:r>
      <w:r w:rsidR="00956E1E" w:rsidRPr="00956E1E">
        <w:t>7</w:t>
      </w:r>
      <w:r w:rsidR="00956E1E">
        <w:t> </w:t>
      </w:r>
      <w:r w:rsidR="00956E1E" w:rsidRPr="00956E1E">
        <w:t>9</w:t>
      </w:r>
      <w:r w:rsidR="00F27A40">
        <w:t>00 руб.</w:t>
      </w:r>
    </w:p>
    <w:p w:rsidR="00502302" w:rsidRDefault="00502302" w:rsidP="00E46E28">
      <w:pPr>
        <w:pStyle w:val="a3"/>
        <w:numPr>
          <w:ilvl w:val="0"/>
          <w:numId w:val="1"/>
        </w:numPr>
        <w:jc w:val="both"/>
      </w:pPr>
      <w:r>
        <w:t xml:space="preserve">Произведен расчет нагрузок для определения мощности ТП необходимой </w:t>
      </w:r>
      <w:proofErr w:type="gramStart"/>
      <w:r>
        <w:t>для</w:t>
      </w:r>
      <w:proofErr w:type="gramEnd"/>
      <w:r>
        <w:t xml:space="preserve"> нашего СНТ.</w:t>
      </w:r>
    </w:p>
    <w:p w:rsidR="00502302" w:rsidRDefault="00502302" w:rsidP="00E46E28">
      <w:pPr>
        <w:pStyle w:val="a3"/>
        <w:numPr>
          <w:ilvl w:val="0"/>
          <w:numId w:val="1"/>
        </w:numPr>
        <w:jc w:val="both"/>
      </w:pPr>
      <w:r w:rsidRPr="00502302">
        <w:t>Проведена подготовка и подача пакета документов  для  выделения дополнительной мощности на СН</w:t>
      </w:r>
      <w:r>
        <w:t xml:space="preserve">Т (на данный момент максимальная выделенная </w:t>
      </w:r>
      <w:r w:rsidR="00E46E28" w:rsidRPr="00E46E28">
        <w:t xml:space="preserve">мощность </w:t>
      </w:r>
      <w:r>
        <w:t>на СНТ 150 кВт.)</w:t>
      </w:r>
      <w:r w:rsidR="00B00092">
        <w:t xml:space="preserve"> </w:t>
      </w:r>
    </w:p>
    <w:p w:rsidR="00502302" w:rsidRDefault="007236B5" w:rsidP="00E46E28">
      <w:pPr>
        <w:pStyle w:val="a3"/>
        <w:numPr>
          <w:ilvl w:val="0"/>
          <w:numId w:val="1"/>
        </w:numPr>
        <w:jc w:val="both"/>
      </w:pPr>
      <w:r>
        <w:t xml:space="preserve">Начат второй </w:t>
      </w:r>
      <w:r w:rsidR="005878C3">
        <w:t xml:space="preserve"> этап рекон</w:t>
      </w:r>
      <w:r w:rsidR="00566C7A">
        <w:t>струкции электрохозяйства</w:t>
      </w:r>
      <w:r w:rsidR="00502302">
        <w:t xml:space="preserve"> СНТ</w:t>
      </w:r>
      <w:r w:rsidR="00E46E28">
        <w:t xml:space="preserve"> «Виктория»</w:t>
      </w:r>
      <w:r w:rsidR="00502302">
        <w:t xml:space="preserve"> (установлены бетонные опоры от ТП до 9 ул.</w:t>
      </w:r>
      <w:r w:rsidR="00E46E28">
        <w:t>; по 5 ул. от 22</w:t>
      </w:r>
      <w:r w:rsidR="00502302">
        <w:t xml:space="preserve"> до 5</w:t>
      </w:r>
      <w:r w:rsidR="00E46E28">
        <w:t xml:space="preserve">0 участка; </w:t>
      </w:r>
      <w:proofErr w:type="gramStart"/>
      <w:r w:rsidR="00E46E28">
        <w:t>по</w:t>
      </w:r>
      <w:proofErr w:type="gramEnd"/>
      <w:r w:rsidR="00E46E28">
        <w:t xml:space="preserve"> </w:t>
      </w:r>
      <w:r w:rsidR="00502302">
        <w:t>3 ул.</w:t>
      </w:r>
      <w:r w:rsidR="00E46E28">
        <w:t xml:space="preserve"> от 2</w:t>
      </w:r>
      <w:r w:rsidR="00502302">
        <w:t xml:space="preserve"> до 20 участка.</w:t>
      </w:r>
      <w:r w:rsidR="00B00092">
        <w:t>)</w:t>
      </w:r>
    </w:p>
    <w:p w:rsidR="008F57C8" w:rsidRDefault="003C7E1A" w:rsidP="00E46E28">
      <w:pPr>
        <w:pStyle w:val="a3"/>
        <w:numPr>
          <w:ilvl w:val="0"/>
          <w:numId w:val="1"/>
        </w:numPr>
        <w:jc w:val="both"/>
      </w:pPr>
      <w:r>
        <w:t>Произведена работа с заявлениями членов СНТ.</w:t>
      </w:r>
    </w:p>
    <w:p w:rsidR="00502302" w:rsidRDefault="00502302" w:rsidP="00E46E28">
      <w:pPr>
        <w:pStyle w:val="a3"/>
        <w:numPr>
          <w:ilvl w:val="0"/>
          <w:numId w:val="1"/>
        </w:numPr>
        <w:jc w:val="both"/>
      </w:pPr>
      <w:r w:rsidRPr="00502302">
        <w:t xml:space="preserve">Произведен демонтаж и монтаж въездной группы со стороны СНТ «Мичуринец» </w:t>
      </w:r>
      <w:r w:rsidR="00E46E28">
        <w:t>(установлены въездные ворота, информационный щит).</w:t>
      </w:r>
    </w:p>
    <w:p w:rsidR="00B00092" w:rsidRDefault="00B00092" w:rsidP="00E46E28">
      <w:pPr>
        <w:pStyle w:val="a3"/>
        <w:numPr>
          <w:ilvl w:val="0"/>
          <w:numId w:val="1"/>
        </w:numPr>
        <w:jc w:val="both"/>
      </w:pPr>
      <w:r>
        <w:t>Подготовлены необходимые документы для судебных заседаний с участием нашего Товарищества.</w:t>
      </w:r>
    </w:p>
    <w:p w:rsidR="00FA7CA8" w:rsidRDefault="00FA7CA8" w:rsidP="00E46E28">
      <w:pPr>
        <w:pStyle w:val="a3"/>
        <w:numPr>
          <w:ilvl w:val="0"/>
          <w:numId w:val="1"/>
        </w:numPr>
        <w:jc w:val="both"/>
      </w:pPr>
      <w:r>
        <w:t>Организован круглосуточный «дозор» (обходы) территории Товарищества, а также водозабора, что позволило сберечь в целостности и сохранности имущество садоводов и СНТ в целом.</w:t>
      </w:r>
    </w:p>
    <w:p w:rsidR="00D44304" w:rsidRPr="00502302" w:rsidRDefault="00D44304" w:rsidP="00956E1E">
      <w:pPr>
        <w:pStyle w:val="a3"/>
        <w:jc w:val="both"/>
      </w:pPr>
      <w:bookmarkStart w:id="0" w:name="_GoBack"/>
      <w:bookmarkEnd w:id="0"/>
    </w:p>
    <w:p w:rsidR="00502302" w:rsidRDefault="00502302" w:rsidP="00E46E28">
      <w:pPr>
        <w:pStyle w:val="a3"/>
        <w:jc w:val="both"/>
      </w:pPr>
    </w:p>
    <w:p w:rsidR="008F57C8" w:rsidRDefault="008F57C8" w:rsidP="008F57C8">
      <w:pPr>
        <w:jc w:val="both"/>
      </w:pPr>
    </w:p>
    <w:p w:rsidR="00A66C4C" w:rsidRDefault="00A66C4C" w:rsidP="00A66C4C">
      <w:pPr>
        <w:pStyle w:val="a3"/>
        <w:jc w:val="both"/>
      </w:pPr>
    </w:p>
    <w:sectPr w:rsidR="00A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5B0"/>
    <w:multiLevelType w:val="hybridMultilevel"/>
    <w:tmpl w:val="9CAAA66E"/>
    <w:lvl w:ilvl="0" w:tplc="4D121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D"/>
    <w:rsid w:val="000C5465"/>
    <w:rsid w:val="00105C68"/>
    <w:rsid w:val="002413CC"/>
    <w:rsid w:val="002631CC"/>
    <w:rsid w:val="002C435C"/>
    <w:rsid w:val="003C7E1A"/>
    <w:rsid w:val="00427A33"/>
    <w:rsid w:val="0044660C"/>
    <w:rsid w:val="00470B1B"/>
    <w:rsid w:val="00502302"/>
    <w:rsid w:val="00530C6A"/>
    <w:rsid w:val="005560A8"/>
    <w:rsid w:val="00566C7A"/>
    <w:rsid w:val="00566F3A"/>
    <w:rsid w:val="005878C3"/>
    <w:rsid w:val="005902CC"/>
    <w:rsid w:val="00707326"/>
    <w:rsid w:val="007100BE"/>
    <w:rsid w:val="007236B5"/>
    <w:rsid w:val="007B6878"/>
    <w:rsid w:val="00834ECD"/>
    <w:rsid w:val="00854B7F"/>
    <w:rsid w:val="008B7BCD"/>
    <w:rsid w:val="008F57C8"/>
    <w:rsid w:val="00956E1E"/>
    <w:rsid w:val="00A66C4C"/>
    <w:rsid w:val="00A87D6D"/>
    <w:rsid w:val="00AF1289"/>
    <w:rsid w:val="00B00092"/>
    <w:rsid w:val="00B25A85"/>
    <w:rsid w:val="00B94770"/>
    <w:rsid w:val="00C42927"/>
    <w:rsid w:val="00C930BE"/>
    <w:rsid w:val="00D44304"/>
    <w:rsid w:val="00D556E2"/>
    <w:rsid w:val="00E46E28"/>
    <w:rsid w:val="00ED4D45"/>
    <w:rsid w:val="00EE41EE"/>
    <w:rsid w:val="00EF5AD4"/>
    <w:rsid w:val="00F1695B"/>
    <w:rsid w:val="00F23920"/>
    <w:rsid w:val="00F27A40"/>
    <w:rsid w:val="00F45C3F"/>
    <w:rsid w:val="00FA43B7"/>
    <w:rsid w:val="00FA7CA8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GROSS1</dc:creator>
  <cp:lastModifiedBy>XTreme.ws</cp:lastModifiedBy>
  <cp:revision>5</cp:revision>
  <dcterms:created xsi:type="dcterms:W3CDTF">2022-06-07T15:29:00Z</dcterms:created>
  <dcterms:modified xsi:type="dcterms:W3CDTF">2022-06-08T04:26:00Z</dcterms:modified>
</cp:coreProperties>
</file>